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63A25" w14:textId="77777777"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14:paraId="1B3176E9" w14:textId="305CDB87"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1F2F58">
        <w:rPr>
          <w:rFonts w:ascii="GHEA Grapalat" w:hAnsi="GHEA Grapalat"/>
          <w:b/>
          <w:sz w:val="24"/>
          <w:szCs w:val="24"/>
          <w:lang w:val="hy-AM"/>
        </w:rPr>
        <w:t>ՓՍՍ-ԳՀԾՁԲ-2020/9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53AB7779" w14:textId="77777777"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13 декабря 2019.</w:t>
      </w:r>
    </w:p>
    <w:p w14:paraId="74134AF3" w14:textId="4ABC2708"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13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1F2F58">
        <w:rPr>
          <w:rFonts w:ascii="GHEA Grapalat" w:hAnsi="GHEA Grapalat"/>
          <w:sz w:val="24"/>
          <w:szCs w:val="24"/>
          <w:lang w:val="hy-AM"/>
        </w:rPr>
        <w:t>ՓՍՍ-ԳՀԾՁԲ-2020/9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14:paraId="232F3EFF" w14:textId="77777777"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14:paraId="669073B5" w14:textId="77777777"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14:paraId="4EB3D400" w14:textId="77777777"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14:paraId="63D8D765" w14:textId="77777777"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14:paraId="10CC1DE7" w14:textId="77777777"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14:paraId="01A3E317" w14:textId="77777777"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14:paraId="074B975D" w14:textId="77777777"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79FA927D" w14:textId="77777777"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14:paraId="1CD2CA99" w14:textId="35BC5E9C" w:rsidR="00E76FF3" w:rsidRDefault="001F2F58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ՓՍՍ-ԳՀԾՁԲ-2020/9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14:paraId="5DB31125" w14:textId="77777777"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14:paraId="39A58FCF" w14:textId="671D501E"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 xml:space="preserve">Одобрение </w:t>
      </w:r>
      <w:r w:rsidR="00A249A3">
        <w:rPr>
          <w:rFonts w:ascii="GHEA Grapalat" w:hAnsi="GHEA Grapalat"/>
          <w:sz w:val="24"/>
          <w:szCs w:val="24"/>
          <w:lang w:val="ru-RU"/>
        </w:rPr>
        <w:t xml:space="preserve">текста о </w:t>
      </w:r>
      <w:r w:rsidR="00A249A3" w:rsidRPr="00BF4A8C">
        <w:rPr>
          <w:rFonts w:ascii="GHEA Grapalat" w:hAnsi="GHEA Grapalat"/>
          <w:sz w:val="24"/>
          <w:szCs w:val="24"/>
          <w:lang w:val="hy-AM"/>
        </w:rPr>
        <w:t xml:space="preserve">заявления решения </w:t>
      </w:r>
      <w:r w:rsidRPr="00BF4A8C">
        <w:rPr>
          <w:rFonts w:ascii="GHEA Grapalat" w:hAnsi="GHEA Grapalat"/>
          <w:sz w:val="24"/>
          <w:szCs w:val="24"/>
          <w:lang w:val="hy-AM"/>
        </w:rPr>
        <w:t>договора.</w:t>
      </w:r>
    </w:p>
    <w:p w14:paraId="1F8ACA19" w14:textId="3B231F6B"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1F2F58">
        <w:rPr>
          <w:rFonts w:ascii="GHEA Grapalat" w:hAnsi="GHEA Grapalat"/>
          <w:b/>
          <w:sz w:val="24"/>
          <w:szCs w:val="24"/>
          <w:lang w:val="hy-AM"/>
        </w:rPr>
        <w:t>ՓՍՍ-ԳՀԾՁԲ-2020/9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14:paraId="2A77E904" w14:textId="77777777"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14:paraId="55940C2E" w14:textId="77777777" w:rsidTr="00FC3884">
        <w:tc>
          <w:tcPr>
            <w:tcW w:w="988" w:type="dxa"/>
            <w:vAlign w:val="center"/>
          </w:tcPr>
          <w:p w14:paraId="55330050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14:paraId="209FF04E" w14:textId="77777777"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14:paraId="32D2A1C0" w14:textId="77777777"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14:paraId="7088292A" w14:textId="77777777" w:rsidTr="008147A1">
        <w:tc>
          <w:tcPr>
            <w:tcW w:w="988" w:type="dxa"/>
            <w:vAlign w:val="center"/>
          </w:tcPr>
          <w:p w14:paraId="2BA41ADA" w14:textId="77777777"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E460" w14:textId="20AB1CB2" w:rsidR="00264A96" w:rsidRPr="009619CA" w:rsidRDefault="001F2F5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С</w:t>
            </w:r>
            <w:r w:rsidRPr="00903831">
              <w:rPr>
                <w:rFonts w:ascii="GHEA Grapalat" w:hAnsi="GHEA Grapalat" w:cs="Sylfaen"/>
                <w:lang w:val="ru-RU"/>
              </w:rPr>
              <w:t>етевы</w:t>
            </w:r>
            <w:r>
              <w:rPr>
                <w:rFonts w:ascii="GHEA Grapalat" w:hAnsi="GHEA Grapalat" w:cs="Sylfaen"/>
                <w:lang w:val="ru-RU"/>
              </w:rPr>
              <w:t>е</w:t>
            </w:r>
            <w:r w:rsidRPr="00903831">
              <w:rPr>
                <w:rFonts w:ascii="GHEA Grapalat" w:hAnsi="GHEA Grapalat" w:cs="Sylfaen"/>
                <w:lang w:val="ru-RU"/>
              </w:rPr>
              <w:t xml:space="preserve"> физически</w:t>
            </w:r>
            <w:r>
              <w:rPr>
                <w:rFonts w:ascii="GHEA Grapalat" w:hAnsi="GHEA Grapalat" w:cs="Sylfaen"/>
                <w:lang w:val="ru-RU"/>
              </w:rPr>
              <w:t>е</w:t>
            </w:r>
            <w:r w:rsidRPr="00903831">
              <w:rPr>
                <w:rFonts w:ascii="GHEA Grapalat" w:hAnsi="GHEA Grapalat" w:cs="Sylfaen"/>
                <w:lang w:val="ru-RU"/>
              </w:rPr>
              <w:t xml:space="preserve"> услуг</w:t>
            </w:r>
            <w:r>
              <w:rPr>
                <w:rFonts w:ascii="GHEA Grapalat" w:hAnsi="GHEA Grapalat" w:cs="Sylfaen"/>
                <w:lang w:val="ru-RU"/>
              </w:rPr>
              <w:t>и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626" w14:textId="77777777"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14:paraId="32A0144A" w14:textId="354A8AFE" w:rsidR="0057428C" w:rsidRPr="00057203" w:rsidRDefault="001F2F58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ՓՍՍ-ԳՀԾՁԲ-2020/9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 w:rsidR="002F0748">
        <w:rPr>
          <w:rFonts w:ascii="GHEA Grapalat" w:hAnsi="GHEA Grapalat"/>
          <w:sz w:val="24"/>
          <w:szCs w:val="24"/>
          <w:lang w:val="hy-AM"/>
        </w:rPr>
        <w:t>мя, на 1</w:t>
      </w:r>
      <w:r w:rsidR="009619CA">
        <w:rPr>
          <w:rFonts w:ascii="GHEA Grapalat" w:hAnsi="GHEA Grapalat"/>
          <w:sz w:val="24"/>
          <w:szCs w:val="24"/>
          <w:lang w:val="ru-RU"/>
        </w:rPr>
        <w:t>3</w:t>
      </w:r>
      <w:r w:rsidR="002F0748">
        <w:rPr>
          <w:rFonts w:ascii="GHEA Grapalat" w:hAnsi="GHEA Grapalat"/>
          <w:sz w:val="24"/>
          <w:szCs w:val="24"/>
          <w:lang w:val="hy-AM"/>
        </w:rPr>
        <w:t xml:space="preserve"> декабря 2019 года, в </w:t>
      </w:r>
      <w:r w:rsidR="002F0748" w:rsidRPr="002F0748">
        <w:rPr>
          <w:rFonts w:ascii="GHEA Grapalat" w:hAnsi="GHEA Grapalat"/>
          <w:sz w:val="24"/>
          <w:szCs w:val="24"/>
          <w:lang w:val="ru-RU"/>
        </w:rPr>
        <w:t>1</w:t>
      </w:r>
      <w:r w:rsidR="00A249A3">
        <w:rPr>
          <w:rFonts w:ascii="GHEA Grapalat" w:hAnsi="GHEA Grapalat"/>
          <w:sz w:val="24"/>
          <w:szCs w:val="24"/>
          <w:lang w:val="ru-RU"/>
        </w:rPr>
        <w:t>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>
        <w:rPr>
          <w:rFonts w:ascii="GHEA Grapalat" w:hAnsi="GHEA Grapalat"/>
          <w:sz w:val="24"/>
          <w:szCs w:val="24"/>
          <w:lang w:val="ru-RU"/>
        </w:rPr>
        <w:t>10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14:paraId="4237213E" w14:textId="77777777"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14:paraId="58031081" w14:textId="2D20F114"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1F2F58">
        <w:rPr>
          <w:rFonts w:ascii="GHEA Grapalat" w:hAnsi="GHEA Grapalat"/>
          <w:sz w:val="24"/>
          <w:szCs w:val="24"/>
          <w:lang w:val="hy-AM"/>
        </w:rPr>
        <w:t>ՓՍՍ-ԳՀԾՁԲ-2020/9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14:paraId="4D17564D" w14:textId="77777777" w:rsidTr="002F0748">
        <w:trPr>
          <w:trHeight w:val="18"/>
        </w:trPr>
        <w:tc>
          <w:tcPr>
            <w:tcW w:w="652" w:type="dxa"/>
            <w:vAlign w:val="center"/>
          </w:tcPr>
          <w:p w14:paraId="089CFB8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14:paraId="096B567F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14:paraId="75E20CCB" w14:textId="77777777"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14:paraId="7C11AC99" w14:textId="77777777"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9619CA" w:rsidRPr="00264A96" w14:paraId="5C1B6F3E" w14:textId="77777777" w:rsidTr="002F0748">
        <w:trPr>
          <w:trHeight w:val="18"/>
        </w:trPr>
        <w:tc>
          <w:tcPr>
            <w:tcW w:w="652" w:type="dxa"/>
            <w:vAlign w:val="center"/>
          </w:tcPr>
          <w:p w14:paraId="1356B765" w14:textId="77777777" w:rsidR="009619CA" w:rsidRPr="00057203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14:paraId="00C654FE" w14:textId="17B88D27" w:rsidR="009619CA" w:rsidRPr="00057203" w:rsidRDefault="001F2F58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FF42D5">
              <w:rPr>
                <w:rFonts w:ascii="GHEA Grapalat" w:hAnsi="GHEA Grapalat"/>
                <w:szCs w:val="24"/>
              </w:rPr>
              <w:t>ООО «</w:t>
            </w:r>
            <w:r>
              <w:rPr>
                <w:rFonts w:ascii="GHEA Grapalat" w:hAnsi="GHEA Grapalat"/>
                <w:szCs w:val="24"/>
                <w:lang w:val="ru-RU"/>
              </w:rPr>
              <w:t>ИАЙСИТЕЛЕКОМ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14:paraId="53B749B2" w14:textId="147BD7E5" w:rsidR="009619CA" w:rsidRPr="001F2F58" w:rsidRDefault="009619CA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ru-RU"/>
              </w:rPr>
            </w:pPr>
            <w:proofErr w:type="spellStart"/>
            <w:r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, </w:t>
            </w:r>
            <w:r w:rsidR="001F2F58">
              <w:rPr>
                <w:rFonts w:ascii="GHEA Grapalat" w:hAnsi="GHEA Grapalat"/>
                <w:szCs w:val="24"/>
                <w:lang w:val="ru-RU"/>
              </w:rPr>
              <w:t>Гр</w:t>
            </w:r>
            <w:r w:rsidR="001F2F58">
              <w:rPr>
                <w:rFonts w:ascii="GHEA Grapalat" w:hAnsi="GHEA Grapalat"/>
                <w:szCs w:val="24"/>
                <w:lang w:val="hy-AM"/>
              </w:rPr>
              <w:t>.</w:t>
            </w:r>
            <w:proofErr w:type="spellStart"/>
            <w:r w:rsidR="001F2F58">
              <w:rPr>
                <w:rFonts w:ascii="GHEA Grapalat" w:hAnsi="GHEA Grapalat"/>
                <w:szCs w:val="24"/>
                <w:lang w:val="ru-RU"/>
              </w:rPr>
              <w:t>Кочара</w:t>
            </w:r>
            <w:proofErr w:type="spellEnd"/>
            <w:r w:rsidR="001F2F58">
              <w:rPr>
                <w:rFonts w:ascii="GHEA Grapalat" w:hAnsi="GHEA Grapalat"/>
                <w:szCs w:val="24"/>
                <w:lang w:val="ru-RU"/>
              </w:rPr>
              <w:t xml:space="preserve"> 15</w:t>
            </w:r>
          </w:p>
        </w:tc>
        <w:tc>
          <w:tcPr>
            <w:tcW w:w="3442" w:type="dxa"/>
            <w:vAlign w:val="center"/>
          </w:tcPr>
          <w:p w14:paraId="39931F10" w14:textId="2D44FEE2" w:rsidR="009619CA" w:rsidRPr="00FB00AD" w:rsidRDefault="001F2F58" w:rsidP="009619CA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eic-tender@mail.ru</w:t>
            </w:r>
          </w:p>
        </w:tc>
      </w:tr>
    </w:tbl>
    <w:p w14:paraId="736F128C" w14:textId="77777777"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72788E3" w14:textId="77777777"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14:paraId="12BB220B" w14:textId="577D0661"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1F2F58">
        <w:rPr>
          <w:rFonts w:ascii="GHEA Grapalat" w:hAnsi="GHEA Grapalat"/>
          <w:sz w:val="24"/>
          <w:szCs w:val="24"/>
          <w:lang w:val="hy-AM"/>
        </w:rPr>
        <w:t>ՓՍՍ-ԳՀԾՁԲ-2020/9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14:paraId="3015AE9A" w14:textId="77777777"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14:paraId="4AD82309" w14:textId="77777777"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14:paraId="60C4E8FC" w14:textId="77777777"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14:paraId="7D2AE7C8" w14:textId="77777777"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14:paraId="720AD47F" w14:textId="77777777"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14:paraId="4C786CF5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86FB42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61D4D6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2F08FB" w14:textId="77777777"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14:paraId="47867698" w14:textId="77777777" w:rsidTr="009619C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2F8E2CC" w14:textId="77777777"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14:paraId="6121863F" w14:textId="77777777"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E280C6E" w14:textId="77777777"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14:paraId="4171C73B" w14:textId="77777777"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F4F228" w14:textId="77777777"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14:paraId="03FACC91" w14:textId="77777777"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1F2F58" w:rsidRPr="009E2E3B" w14:paraId="08203EAE" w14:textId="77777777" w:rsidTr="009619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C808D99" w14:textId="3BE3C608" w:rsidR="001F2F58" w:rsidRPr="009619CA" w:rsidRDefault="001F2F58" w:rsidP="001F2F5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*</w:t>
            </w:r>
          </w:p>
        </w:tc>
        <w:tc>
          <w:tcPr>
            <w:tcW w:w="720" w:type="dxa"/>
            <w:tcBorders>
              <w:top w:val="none" w:sz="0" w:space="0" w:color="auto"/>
              <w:bottom w:val="none" w:sz="0" w:space="0" w:color="auto"/>
            </w:tcBorders>
          </w:tcPr>
          <w:p w14:paraId="3AC4DB08" w14:textId="77777777" w:rsidR="001F2F58" w:rsidRPr="008147A1" w:rsidRDefault="001F2F58" w:rsidP="001F2F5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D13A171" w14:textId="77777777" w:rsidR="001F2F58" w:rsidRPr="008E20B7" w:rsidRDefault="001F2F58" w:rsidP="001F2F5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525363A" w14:textId="5E450CA9" w:rsidR="001F2F58" w:rsidRPr="00057203" w:rsidRDefault="001F2F58" w:rsidP="001F2F58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FF42D5">
              <w:rPr>
                <w:rFonts w:ascii="GHEA Grapalat" w:hAnsi="GHEA Grapalat"/>
                <w:szCs w:val="24"/>
              </w:rPr>
              <w:t>ООО «</w:t>
            </w:r>
            <w:r>
              <w:rPr>
                <w:rFonts w:ascii="GHEA Grapalat" w:hAnsi="GHEA Grapalat"/>
                <w:szCs w:val="24"/>
                <w:lang w:val="ru-RU"/>
              </w:rPr>
              <w:t>ИАЙСИТЕЛЕКОМ</w:t>
            </w:r>
            <w:r w:rsidRPr="00FF42D5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F9E4887" w14:textId="197A5581" w:rsidR="001F2F58" w:rsidRPr="00607F69" w:rsidRDefault="001F2F58" w:rsidP="001F2F5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25920000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6514DBD" w14:textId="771039DD" w:rsidR="001F2F58" w:rsidRPr="00607F69" w:rsidRDefault="001F2F58" w:rsidP="001F2F5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31104000</w:t>
            </w:r>
          </w:p>
        </w:tc>
      </w:tr>
    </w:tbl>
    <w:p w14:paraId="2D540D00" w14:textId="4488D6B6"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 xml:space="preserve">* </w:t>
      </w:r>
      <w:r w:rsidR="009619CA" w:rsidRPr="009619CA">
        <w:rPr>
          <w:rFonts w:ascii="GHEA Grapalat" w:hAnsi="GHEA Grapalat"/>
          <w:sz w:val="18"/>
          <w:szCs w:val="24"/>
          <w:lang w:val="ru-RU"/>
        </w:rPr>
        <w:t>Учитывая, что участник присутствовали на открытии тендера, переговоры проводились на месте, результаты представлены ниже</w:t>
      </w:r>
      <w:r w:rsidRPr="00B06A75">
        <w:rPr>
          <w:rFonts w:ascii="GHEA Grapalat" w:hAnsi="GHEA Grapalat"/>
          <w:sz w:val="18"/>
          <w:szCs w:val="24"/>
          <w:lang w:val="ru-RU"/>
        </w:rPr>
        <w:t>.</w:t>
      </w:r>
    </w:p>
    <w:p w14:paraId="0C837C37" w14:textId="77777777"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14:paraId="2B40FAD6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76E3A7B3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16A57491" w14:textId="77777777"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14:paraId="64759FF0" w14:textId="77777777"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lastRenderedPageBreak/>
        <w:t>Применение считается удовлетворительным.</w:t>
      </w:r>
    </w:p>
    <w:p w14:paraId="4FA633AC" w14:textId="77777777"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36191D6F" w14:textId="77777777"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14:paraId="7C8AFDE4" w14:textId="77777777"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14:paraId="7B3B1A79" w14:textId="77777777"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14:paraId="25737D88" w14:textId="77777777"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14:paraId="5AA3A1B2" w14:textId="7E2BFD06" w:rsidR="00412CB3" w:rsidRDefault="00A249A3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A249A3">
        <w:rPr>
          <w:rFonts w:ascii="GHEA Grapalat" w:hAnsi="GHEA Grapalat"/>
          <w:sz w:val="24"/>
          <w:szCs w:val="24"/>
          <w:lang w:val="hy-AM"/>
        </w:rPr>
        <w:t>По окончании переговоров участник</w:t>
      </w:r>
      <w:bookmarkStart w:id="0" w:name="_GoBack"/>
      <w:bookmarkEnd w:id="0"/>
      <w:r w:rsidRPr="00A249A3">
        <w:rPr>
          <w:rFonts w:ascii="GHEA Grapalat" w:hAnsi="GHEA Grapalat"/>
          <w:sz w:val="24"/>
          <w:szCs w:val="24"/>
          <w:lang w:val="hy-AM"/>
        </w:rPr>
        <w:t xml:space="preserve"> не представил</w:t>
      </w:r>
      <w:r w:rsidR="009619CA">
        <w:rPr>
          <w:rFonts w:ascii="GHEA Grapalat" w:hAnsi="GHEA Grapalat"/>
          <w:sz w:val="24"/>
          <w:szCs w:val="24"/>
          <w:lang w:val="ru-RU"/>
        </w:rPr>
        <w:t>и</w:t>
      </w:r>
      <w:r w:rsidRPr="00A249A3">
        <w:rPr>
          <w:rFonts w:ascii="GHEA Grapalat" w:hAnsi="GHEA Grapalat"/>
          <w:sz w:val="24"/>
          <w:szCs w:val="24"/>
          <w:lang w:val="hy-AM"/>
        </w:rPr>
        <w:t xml:space="preserve"> новую сниженную ставку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14:paraId="527F1AF4" w14:textId="77777777"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7139F50E" w14:textId="77777777"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14:paraId="577B01EF" w14:textId="77777777"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250624BD" w14:textId="77777777"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14:paraId="77BC2440" w14:textId="77777777"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07C790EE" w14:textId="77777777"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E0FC0AC" w14:textId="77777777"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14:paraId="0D5F4188" w14:textId="77777777"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14:paraId="1A61B6FB" w14:textId="77777777"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14:paraId="31B573FB" w14:textId="77777777"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14:paraId="192F31E3" w14:textId="77777777"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14:paraId="429992CD" w14:textId="77777777"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14:paraId="18A1AB4D" w14:textId="77777777"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14:paraId="0D3560DF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14:paraId="53D211D1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14:paraId="3D0271B7" w14:textId="77777777"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21D15DD0" w14:textId="77777777"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14:paraId="7808B05A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14:paraId="00626AF4" w14:textId="77777777"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14:paraId="5AADC8AA" w14:textId="77777777"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14:paraId="57F7FA2C" w14:textId="77777777"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FEFC5" w14:textId="77777777" w:rsidR="00D44CED" w:rsidRDefault="00D44CED" w:rsidP="00B13DBC">
      <w:pPr>
        <w:spacing w:after="0" w:line="240" w:lineRule="auto"/>
      </w:pPr>
      <w:r>
        <w:separator/>
      </w:r>
    </w:p>
  </w:endnote>
  <w:endnote w:type="continuationSeparator" w:id="0">
    <w:p w14:paraId="314A80D8" w14:textId="77777777" w:rsidR="00D44CED" w:rsidRDefault="00D44CED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3060000090003"/>
    <w:charset w:val="00"/>
    <w:family w:val="auto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LatArm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63289" w14:textId="77777777"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7F3E9" w14:textId="77777777" w:rsidR="00D44CED" w:rsidRDefault="00D44CED" w:rsidP="00B13DBC">
      <w:pPr>
        <w:spacing w:after="0" w:line="240" w:lineRule="auto"/>
      </w:pPr>
      <w:r>
        <w:separator/>
      </w:r>
    </w:p>
  </w:footnote>
  <w:footnote w:type="continuationSeparator" w:id="0">
    <w:p w14:paraId="328EBEDE" w14:textId="77777777" w:rsidR="00D44CED" w:rsidRDefault="00D44CED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2F58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0686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552EE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A6460"/>
    <w:rsid w:val="008B325E"/>
    <w:rsid w:val="008B3918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619CA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49A3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44CED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4201E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C1C03-89D3-DC4D-BE2F-8B5E3BBA9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5</cp:revision>
  <cp:lastPrinted>2019-07-22T07:03:00Z</cp:lastPrinted>
  <dcterms:created xsi:type="dcterms:W3CDTF">2019-12-15T10:10:00Z</dcterms:created>
  <dcterms:modified xsi:type="dcterms:W3CDTF">2019-12-15T12:45:00Z</dcterms:modified>
</cp:coreProperties>
</file>